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241"/>
        <w:gridCol w:w="1415"/>
        <w:gridCol w:w="1416"/>
        <w:gridCol w:w="1415"/>
        <w:gridCol w:w="1415"/>
        <w:gridCol w:w="1415"/>
        <w:gridCol w:w="1415"/>
        <w:gridCol w:w="1544"/>
        <w:gridCol w:w="1454"/>
      </w:tblGrid>
      <w:tr w:rsidR="002E52DB" w:rsidRPr="00995E3A" w:rsidTr="002E52DB">
        <w:trPr>
          <w:trHeight w:val="434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995E3A" w:rsidRDefault="002E52DB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995E3A" w:rsidRDefault="002E52DB" w:rsidP="002E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FE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01.02.202</w:t>
            </w:r>
            <w:r w:rsidR="00FE60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2E52DB" w:rsidRPr="00995E3A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E52DB" w:rsidRPr="00995E3A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AF6556" w:rsidRDefault="00FE6064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E52DB" w:rsidRPr="00995E3A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AF6556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E52DB" w:rsidRPr="00995E3A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0533ED" w:rsidRDefault="000533ED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E60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AF6556" w:rsidRDefault="00FE6064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8738A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6A2" w:rsidRDefault="009A46A2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6A2" w:rsidRDefault="009A46A2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90287E" w:rsidRPr="00995E3A">
        <w:rPr>
          <w:rFonts w:ascii="Times New Roman" w:hAnsi="Times New Roman" w:cs="Times New Roman"/>
          <w:sz w:val="24"/>
          <w:szCs w:val="24"/>
        </w:rPr>
        <w:t>о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="0090287E" w:rsidRPr="00995E3A">
        <w:rPr>
          <w:rFonts w:ascii="Times New Roman" w:hAnsi="Times New Roman" w:cs="Times New Roman"/>
          <w:sz w:val="24"/>
          <w:szCs w:val="24"/>
        </w:rPr>
        <w:t>финансовых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Pr="00995E3A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>
        <w:rPr>
          <w:rFonts w:ascii="Times New Roman" w:hAnsi="Times New Roman" w:cs="Times New Roman"/>
          <w:sz w:val="24"/>
          <w:szCs w:val="24"/>
        </w:rPr>
        <w:t xml:space="preserve">на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реализацию</w:t>
      </w:r>
      <w:r w:rsidR="0090287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</w:t>
      </w:r>
      <w:r w:rsidR="008804BE">
        <w:rPr>
          <w:rFonts w:ascii="Times New Roman" w:hAnsi="Times New Roman" w:cs="Times New Roman"/>
          <w:sz w:val="24"/>
          <w:szCs w:val="24"/>
        </w:rPr>
        <w:t>4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2F06C9" w:rsidRPr="00995E3A" w:rsidTr="008F0FBA">
        <w:trPr>
          <w:jc w:val="center"/>
        </w:trPr>
        <w:tc>
          <w:tcPr>
            <w:tcW w:w="6799" w:type="dxa"/>
          </w:tcPr>
          <w:p w:rsidR="002F06C9" w:rsidRPr="00AF6556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Pr="00AF6556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Pr="00AF6556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Pr="00AF6556" w:rsidRDefault="000533ED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8F0FBA" w:rsidRPr="00AF6556">
              <w:rPr>
                <w:rFonts w:ascii="Times New Roman" w:hAnsi="Times New Roman" w:cs="Times New Roman"/>
                <w:b/>
                <w:szCs w:val="20"/>
              </w:rPr>
              <w:t xml:space="preserve"> год</w:t>
            </w:r>
            <w:r w:rsidR="002F06C9" w:rsidRPr="00AF6556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AF6556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AF6556" w:rsidRDefault="002F06C9" w:rsidP="000533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AF6556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0533ED" w:rsidRPr="00AF6556">
              <w:rPr>
                <w:rFonts w:ascii="Times New Roman" w:eastAsia="Times New Roman" w:hAnsi="Times New Roman" w:cs="Times New Roman"/>
                <w:b/>
                <w:lang w:eastAsia="ru-RU"/>
              </w:rPr>
              <w:t>01.02.2024</w:t>
            </w:r>
            <w:r w:rsidRPr="00AF6556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AF6556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 w:rsidRPr="00AF6556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 w:rsidRPr="00AF6556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0533ED" w:rsidRPr="00AF6556">
              <w:rPr>
                <w:rFonts w:ascii="Times New Roman" w:eastAsia="Times New Roman" w:hAnsi="Times New Roman" w:cs="Times New Roman"/>
                <w:b/>
                <w:lang w:eastAsia="ru-RU"/>
              </w:rPr>
              <w:t>01.02.2024</w:t>
            </w: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AF6556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AF6556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0533ED" w:rsidRPr="00AF6556">
              <w:rPr>
                <w:rFonts w:ascii="Times New Roman" w:eastAsia="Times New Roman" w:hAnsi="Times New Roman" w:cs="Times New Roman"/>
                <w:b/>
                <w:lang w:eastAsia="ru-RU"/>
              </w:rPr>
              <w:t>01.02.2024</w:t>
            </w:r>
          </w:p>
          <w:p w:rsidR="002F06C9" w:rsidRPr="00AF6556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9A46A2" w:rsidRPr="000533ED" w:rsidTr="008F0FBA">
        <w:trPr>
          <w:jc w:val="center"/>
        </w:trPr>
        <w:tc>
          <w:tcPr>
            <w:tcW w:w="6799" w:type="dxa"/>
          </w:tcPr>
          <w:p w:rsidR="009A46A2" w:rsidRPr="00AF6556" w:rsidRDefault="009A46A2" w:rsidP="009A46A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9A46A2" w:rsidRPr="00AF6556" w:rsidRDefault="009A46A2" w:rsidP="009A46A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13 363,4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F655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F655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13 363,4</w:t>
            </w:r>
          </w:p>
        </w:tc>
      </w:tr>
      <w:tr w:rsidR="009A46A2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2 566,4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2 566,4</w:t>
            </w:r>
          </w:p>
        </w:tc>
      </w:tr>
      <w:tr w:rsidR="009A46A2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1 635,8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1 635,8</w:t>
            </w:r>
          </w:p>
        </w:tc>
      </w:tr>
      <w:tr w:rsidR="009A46A2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9 161,2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9 161,2</w:t>
            </w:r>
          </w:p>
        </w:tc>
      </w:tr>
      <w:tr w:rsidR="009A46A2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1 050,6</w:t>
            </w:r>
          </w:p>
        </w:tc>
      </w:tr>
      <w:tr w:rsidR="009A46A2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8 110,6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5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8 110,6</w:t>
            </w:r>
          </w:p>
        </w:tc>
      </w:tr>
      <w:tr w:rsidR="000533ED" w:rsidRPr="000533ED" w:rsidTr="008F0FBA">
        <w:trPr>
          <w:jc w:val="center"/>
        </w:trPr>
        <w:tc>
          <w:tcPr>
            <w:tcW w:w="6799" w:type="dxa"/>
          </w:tcPr>
          <w:p w:rsidR="008F0FBA" w:rsidRPr="00AF6556" w:rsidRDefault="008F0FBA" w:rsidP="008F0FBA">
            <w:pPr>
              <w:pStyle w:val="a3"/>
            </w:pPr>
            <w:r w:rsidRPr="00AF6556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AF655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AF655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AF655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AF655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0533ED" w:rsidRPr="000533ED" w:rsidTr="008F0FBA">
        <w:trPr>
          <w:jc w:val="center"/>
        </w:trPr>
        <w:tc>
          <w:tcPr>
            <w:tcW w:w="6799" w:type="dxa"/>
          </w:tcPr>
          <w:p w:rsidR="00A34392" w:rsidRPr="00AF6556" w:rsidRDefault="008F0FBA" w:rsidP="008F0FBA">
            <w:pPr>
              <w:pStyle w:val="a3"/>
              <w:rPr>
                <w:b/>
              </w:rPr>
            </w:pPr>
            <w:r w:rsidRPr="00AF6556">
              <w:rPr>
                <w:b/>
              </w:rPr>
              <w:t>Муниципальное образование - городское поселение Излучинск Нижневартовского района</w:t>
            </w:r>
            <w:r w:rsidR="00BE2814">
              <w:rPr>
                <w:b/>
              </w:rPr>
              <w:t xml:space="preserve"> </w:t>
            </w:r>
            <w:r w:rsidR="00BE2814">
              <w:t>(заказчик данных работ муниципальное казенное учреждение «Партнер»)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A34392" w:rsidRPr="00AF655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34392" w:rsidRPr="00AF655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392" w:rsidRPr="00AF655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392" w:rsidRPr="00AF6556" w:rsidRDefault="00A34392" w:rsidP="00D83A43">
            <w:pPr>
              <w:pStyle w:val="a3"/>
              <w:jc w:val="right"/>
              <w:rPr>
                <w:b/>
              </w:rPr>
            </w:pPr>
          </w:p>
        </w:tc>
      </w:tr>
      <w:tr w:rsidR="000533ED" w:rsidRPr="000533ED" w:rsidTr="008F0FBA">
        <w:trPr>
          <w:jc w:val="center"/>
        </w:trPr>
        <w:tc>
          <w:tcPr>
            <w:tcW w:w="6799" w:type="dxa"/>
          </w:tcPr>
          <w:p w:rsidR="008F0FBA" w:rsidRPr="00AF6556" w:rsidRDefault="008F0FBA" w:rsidP="008F0FBA">
            <w:pPr>
              <w:pStyle w:val="a3"/>
              <w:rPr>
                <w:b/>
              </w:rPr>
            </w:pPr>
            <w:r w:rsidRPr="00AF6556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AF655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AF655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AF655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AF655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7C41B1" w:rsidRPr="000533ED" w:rsidTr="008F0FBA">
        <w:trPr>
          <w:jc w:val="center"/>
        </w:trPr>
        <w:tc>
          <w:tcPr>
            <w:tcW w:w="6799" w:type="dxa"/>
          </w:tcPr>
          <w:p w:rsidR="007C41B1" w:rsidRPr="00AF6556" w:rsidRDefault="007C41B1" w:rsidP="007C41B1">
            <w:pPr>
              <w:pStyle w:val="a3"/>
              <w:rPr>
                <w:i/>
              </w:rPr>
            </w:pPr>
            <w:r w:rsidRPr="00AF6556">
              <w:rPr>
                <w:i/>
              </w:rPr>
              <w:lastRenderedPageBreak/>
              <w:t>«Благоустройство набережной по ул. Пионерной в пгт. Излучинск»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41B1" w:rsidRPr="00AF6556" w:rsidRDefault="007C41B1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F6556">
              <w:rPr>
                <w:rFonts w:ascii="Times New Roman" w:hAnsi="Times New Roman" w:cs="Times New Roman"/>
                <w:b/>
              </w:rPr>
              <w:t>13</w:t>
            </w:r>
            <w:r w:rsidR="009A46A2">
              <w:rPr>
                <w:rFonts w:ascii="Times New Roman" w:hAnsi="Times New Roman" w:cs="Times New Roman"/>
                <w:b/>
              </w:rPr>
              <w:t> 363,4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41B1" w:rsidRPr="00AF6556" w:rsidRDefault="007C41B1" w:rsidP="007C41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F655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41B1" w:rsidRPr="00AF6556" w:rsidRDefault="007C41B1" w:rsidP="007C41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F655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1B1" w:rsidRPr="00AF6556" w:rsidRDefault="009A46A2" w:rsidP="007C41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13 363,4</w:t>
            </w:r>
          </w:p>
        </w:tc>
      </w:tr>
      <w:tr w:rsidR="00327A70" w:rsidRPr="000533ED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327A70" w:rsidRPr="00AF6556" w:rsidRDefault="00327A70" w:rsidP="00327A70">
            <w:pPr>
              <w:pStyle w:val="a3"/>
            </w:pPr>
            <w:r w:rsidRPr="00AF6556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A70" w:rsidRPr="00AF6556" w:rsidRDefault="00327A70" w:rsidP="00327A70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27A70" w:rsidRPr="00AF6556" w:rsidRDefault="00327A70" w:rsidP="00327A70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7A70" w:rsidRPr="00AF6556" w:rsidRDefault="00327A70" w:rsidP="00327A70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27A70" w:rsidRPr="00AF6556" w:rsidRDefault="00327A70" w:rsidP="00327A70">
            <w:pPr>
              <w:pStyle w:val="a3"/>
              <w:jc w:val="right"/>
            </w:pPr>
          </w:p>
        </w:tc>
      </w:tr>
      <w:tr w:rsidR="009A46A2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9A46A2" w:rsidRPr="00AF6556" w:rsidRDefault="009A46A2" w:rsidP="009A46A2">
            <w:pPr>
              <w:pStyle w:val="a3"/>
              <w:jc w:val="right"/>
            </w:pPr>
            <w:r w:rsidRPr="00AF655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AF6556">
              <w:rPr>
                <w:rFonts w:ascii="Times New Roman" w:hAnsi="Times New Roman" w:cs="Times New Roman"/>
                <w:sz w:val="24"/>
              </w:rPr>
              <w:t>2 566,4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46A2" w:rsidRPr="00AF6556" w:rsidRDefault="009A46A2" w:rsidP="009A46A2">
            <w:pPr>
              <w:pStyle w:val="a3"/>
              <w:jc w:val="right"/>
            </w:pPr>
            <w:r w:rsidRPr="00AF655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6A2" w:rsidRPr="00AF6556" w:rsidRDefault="009A46A2" w:rsidP="009A46A2">
            <w:pPr>
              <w:pStyle w:val="a3"/>
              <w:jc w:val="right"/>
            </w:pPr>
            <w:r w:rsidRPr="00AF655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AF6556">
              <w:rPr>
                <w:rFonts w:ascii="Times New Roman" w:hAnsi="Times New Roman" w:cs="Times New Roman"/>
                <w:sz w:val="24"/>
              </w:rPr>
              <w:t>2 566,4</w:t>
            </w:r>
          </w:p>
        </w:tc>
      </w:tr>
      <w:tr w:rsidR="009A46A2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9A46A2" w:rsidRPr="00AF6556" w:rsidRDefault="009A46A2" w:rsidP="009A46A2">
            <w:pPr>
              <w:pStyle w:val="a3"/>
              <w:jc w:val="right"/>
            </w:pPr>
            <w:r w:rsidRPr="00AF655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AF6556">
              <w:rPr>
                <w:rFonts w:ascii="Times New Roman" w:hAnsi="Times New Roman" w:cs="Times New Roman"/>
                <w:sz w:val="24"/>
              </w:rPr>
              <w:t>1 635,8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46A2" w:rsidRPr="00AF6556" w:rsidRDefault="009A46A2" w:rsidP="009A46A2">
            <w:pPr>
              <w:pStyle w:val="a3"/>
              <w:jc w:val="right"/>
            </w:pPr>
            <w:r w:rsidRPr="00AF655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6A2" w:rsidRPr="00AF6556" w:rsidRDefault="009A46A2" w:rsidP="009A46A2">
            <w:pPr>
              <w:pStyle w:val="a3"/>
              <w:jc w:val="right"/>
            </w:pPr>
            <w:r w:rsidRPr="00AF655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AF6556">
              <w:rPr>
                <w:rFonts w:ascii="Times New Roman" w:hAnsi="Times New Roman" w:cs="Times New Roman"/>
                <w:sz w:val="24"/>
              </w:rPr>
              <w:t>1 635,8</w:t>
            </w:r>
          </w:p>
        </w:tc>
      </w:tr>
      <w:tr w:rsidR="009A46A2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9A46A2" w:rsidRPr="00AF6556" w:rsidRDefault="009A46A2" w:rsidP="009A46A2">
            <w:pPr>
              <w:pStyle w:val="a3"/>
              <w:jc w:val="right"/>
            </w:pPr>
            <w:r w:rsidRPr="00AF6556"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46A2" w:rsidRPr="00AF6556" w:rsidRDefault="009A46A2" w:rsidP="009A46A2">
            <w:pPr>
              <w:pStyle w:val="a3"/>
              <w:jc w:val="right"/>
            </w:pPr>
            <w:r w:rsidRPr="00AF655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6A2" w:rsidRPr="00AF6556" w:rsidRDefault="009A46A2" w:rsidP="009A46A2">
            <w:pPr>
              <w:pStyle w:val="a3"/>
              <w:jc w:val="right"/>
            </w:pPr>
            <w:r w:rsidRPr="00AF655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1 050,6</w:t>
            </w:r>
          </w:p>
        </w:tc>
      </w:tr>
      <w:tr w:rsidR="009A46A2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9A46A2" w:rsidRPr="00AF6556" w:rsidRDefault="009A46A2" w:rsidP="009A46A2">
            <w:pPr>
              <w:pStyle w:val="a3"/>
              <w:jc w:val="right"/>
            </w:pPr>
            <w:r w:rsidRPr="00AF6556"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8 110,6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46A2" w:rsidRPr="00AF6556" w:rsidRDefault="009A46A2" w:rsidP="009A46A2">
            <w:pPr>
              <w:pStyle w:val="a3"/>
              <w:jc w:val="right"/>
            </w:pPr>
            <w:r w:rsidRPr="00AF655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6A2" w:rsidRPr="00AF6556" w:rsidRDefault="009A46A2" w:rsidP="009A46A2">
            <w:pPr>
              <w:pStyle w:val="a3"/>
              <w:jc w:val="right"/>
            </w:pPr>
            <w:r w:rsidRPr="00AF655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6A2" w:rsidRPr="00AF6556" w:rsidRDefault="009A46A2" w:rsidP="009A46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8 110,6</w:t>
            </w:r>
          </w:p>
        </w:tc>
      </w:tr>
    </w:tbl>
    <w:p w:rsidR="00902076" w:rsidRPr="000533ED" w:rsidRDefault="00902076" w:rsidP="00902076">
      <w:pPr>
        <w:pStyle w:val="a3"/>
        <w:jc w:val="right"/>
        <w:rPr>
          <w:color w:val="FF0000"/>
        </w:rPr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</w:p>
    <w:sectPr w:rsidR="00916964" w:rsidSect="009A46A2">
      <w:headerReference w:type="default" r:id="rId7"/>
      <w:pgSz w:w="16838" w:h="11906" w:orient="landscape"/>
      <w:pgMar w:top="284" w:right="820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2E52DB" w:rsidRPr="0078738A" w:rsidRDefault="003A1CF8">
      <w:pPr>
        <w:pStyle w:val="af1"/>
        <w:rPr>
          <w:color w:val="FF0000"/>
        </w:rPr>
      </w:pPr>
      <w:r w:rsidRPr="003A1CF8">
        <w:rPr>
          <w:rFonts w:ascii="Times New Roman" w:hAnsi="Times New Roman" w:cs="Times New Roman"/>
        </w:rPr>
        <w:t xml:space="preserve"> </w:t>
      </w:r>
      <w:r w:rsidRPr="00AF6556">
        <w:rPr>
          <w:rFonts w:ascii="Times New Roman" w:hAnsi="Times New Roman" w:cs="Times New Roman"/>
        </w:rPr>
        <w:t>1. В соответствии с соглашением №2021-F20018-8 от 25.03.2021, дата достижения показателей и результата – 31.12.2024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33ED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367BF"/>
    <w:rsid w:val="00244BC9"/>
    <w:rsid w:val="00263FAF"/>
    <w:rsid w:val="00285E27"/>
    <w:rsid w:val="002C6DBC"/>
    <w:rsid w:val="002E06D4"/>
    <w:rsid w:val="002E52DB"/>
    <w:rsid w:val="002E555D"/>
    <w:rsid w:val="002F06C9"/>
    <w:rsid w:val="0030564A"/>
    <w:rsid w:val="00311E45"/>
    <w:rsid w:val="00316627"/>
    <w:rsid w:val="00327A70"/>
    <w:rsid w:val="003417D0"/>
    <w:rsid w:val="00346EB7"/>
    <w:rsid w:val="0034716F"/>
    <w:rsid w:val="0038499D"/>
    <w:rsid w:val="003928A8"/>
    <w:rsid w:val="003A1CF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C0B5F"/>
    <w:rsid w:val="005C18CB"/>
    <w:rsid w:val="005C4CA8"/>
    <w:rsid w:val="005D1B81"/>
    <w:rsid w:val="00605DC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478F"/>
    <w:rsid w:val="0078346E"/>
    <w:rsid w:val="0078738A"/>
    <w:rsid w:val="007A2B78"/>
    <w:rsid w:val="007A5F46"/>
    <w:rsid w:val="007B6C2A"/>
    <w:rsid w:val="007B70A9"/>
    <w:rsid w:val="007C41B1"/>
    <w:rsid w:val="007C5440"/>
    <w:rsid w:val="007F6B67"/>
    <w:rsid w:val="00820653"/>
    <w:rsid w:val="00825809"/>
    <w:rsid w:val="00876FC4"/>
    <w:rsid w:val="008804BE"/>
    <w:rsid w:val="008824FA"/>
    <w:rsid w:val="00883D27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A46A2"/>
    <w:rsid w:val="009B734A"/>
    <w:rsid w:val="009C46C6"/>
    <w:rsid w:val="009C6372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635"/>
    <w:rsid w:val="00A615B3"/>
    <w:rsid w:val="00AA6404"/>
    <w:rsid w:val="00AB6A15"/>
    <w:rsid w:val="00AC19E8"/>
    <w:rsid w:val="00AC1DC3"/>
    <w:rsid w:val="00AC426D"/>
    <w:rsid w:val="00AC773A"/>
    <w:rsid w:val="00AD0B23"/>
    <w:rsid w:val="00AF6556"/>
    <w:rsid w:val="00AF7491"/>
    <w:rsid w:val="00B142DE"/>
    <w:rsid w:val="00B251BF"/>
    <w:rsid w:val="00B526E0"/>
    <w:rsid w:val="00B7229A"/>
    <w:rsid w:val="00B75A83"/>
    <w:rsid w:val="00B83059"/>
    <w:rsid w:val="00B9028D"/>
    <w:rsid w:val="00BB6456"/>
    <w:rsid w:val="00BC621C"/>
    <w:rsid w:val="00BC786F"/>
    <w:rsid w:val="00BE2814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02EA"/>
    <w:rsid w:val="00D36CFA"/>
    <w:rsid w:val="00D4075B"/>
    <w:rsid w:val="00D53763"/>
    <w:rsid w:val="00D5381B"/>
    <w:rsid w:val="00D55209"/>
    <w:rsid w:val="00D75EEB"/>
    <w:rsid w:val="00D83A43"/>
    <w:rsid w:val="00D91359"/>
    <w:rsid w:val="00D9506E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82389"/>
    <w:rsid w:val="00FA7626"/>
    <w:rsid w:val="00FE323E"/>
    <w:rsid w:val="00F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AA1A3E1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D9828-877A-470C-B98A-2D79644D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6</cp:revision>
  <cp:lastPrinted>2023-02-28T08:40:00Z</cp:lastPrinted>
  <dcterms:created xsi:type="dcterms:W3CDTF">2024-02-13T06:01:00Z</dcterms:created>
  <dcterms:modified xsi:type="dcterms:W3CDTF">2024-05-14T11:42:00Z</dcterms:modified>
</cp:coreProperties>
</file>